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2B" w:rsidRPr="00675E2B" w:rsidRDefault="00675E2B" w:rsidP="00675E2B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ERSATZERKLÄRUNG EINER BESCHEINIGUNG</w:t>
      </w:r>
    </w:p>
    <w:p w:rsidR="00675E2B" w:rsidRPr="00FC2654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(</w:t>
      </w:r>
      <w:r w:rsidRPr="00876915">
        <w:rPr>
          <w:rFonts w:ascii="Tahoma" w:hAnsi="Tahoma" w:cs="Tahoma"/>
          <w:lang w:val="de-DE"/>
        </w:rPr>
        <w:t xml:space="preserve">Art. 46 D.P.R. Nr. 445 vom 28. </w:t>
      </w:r>
      <w:r w:rsidRPr="00FC2654">
        <w:rPr>
          <w:rFonts w:ascii="Tahoma" w:hAnsi="Tahoma" w:cs="Tahoma"/>
          <w:lang w:val="de-DE"/>
        </w:rPr>
        <w:t>Dezember 2000)</w:t>
      </w:r>
    </w:p>
    <w:p w:rsidR="00675E2B" w:rsidRPr="00FC2654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675E2B" w:rsidRPr="00876915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>ERSATZERKLÄRUNG DES NOT</w:t>
      </w:r>
      <w:r w:rsidR="00AC71A1">
        <w:rPr>
          <w:rFonts w:ascii="Tahoma" w:hAnsi="Tahoma" w:cs="Tahoma"/>
          <w:lang w:val="de-DE"/>
        </w:rPr>
        <w:t>O</w:t>
      </w:r>
      <w:r w:rsidRPr="00876915">
        <w:rPr>
          <w:rFonts w:ascii="Tahoma" w:hAnsi="Tahoma" w:cs="Tahoma"/>
          <w:lang w:val="de-DE"/>
        </w:rPr>
        <w:t xml:space="preserve">RIETÄTSAKTES VON TATSACHEN, ZUSTÄNDEN UND PERSÖNLICHEN EIGENSCHAFTEN, </w:t>
      </w:r>
      <w:r>
        <w:rPr>
          <w:rFonts w:ascii="Tahoma" w:hAnsi="Tahoma" w:cs="Tahoma"/>
          <w:lang w:val="de-DE"/>
        </w:rPr>
        <w:t>WELCHE IN DIREKTER KENNTNIS DES ERKLÄRERS SIND</w:t>
      </w:r>
      <w:r w:rsidRPr="00876915">
        <w:rPr>
          <w:rFonts w:ascii="Tahoma" w:hAnsi="Tahoma" w:cs="Tahoma"/>
          <w:lang w:val="de-DE"/>
        </w:rPr>
        <w:t xml:space="preserve"> </w:t>
      </w:r>
    </w:p>
    <w:p w:rsidR="00675E2B" w:rsidRPr="00904804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 xml:space="preserve">(Art. 47 D.P.R. Nr. 445 vom 28. </w:t>
      </w:r>
      <w:r>
        <w:rPr>
          <w:rFonts w:ascii="Tahoma" w:hAnsi="Tahoma" w:cs="Tahoma"/>
          <w:lang w:val="de-DE"/>
        </w:rPr>
        <w:t xml:space="preserve">Dezember </w:t>
      </w:r>
      <w:r w:rsidRPr="00904804">
        <w:rPr>
          <w:rFonts w:ascii="Tahoma" w:hAnsi="Tahoma" w:cs="Tahoma"/>
          <w:lang w:val="de-DE"/>
        </w:rPr>
        <w:t>2000)</w:t>
      </w:r>
    </w:p>
    <w:p w:rsidR="00675E2B" w:rsidRPr="00904804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675E2B" w:rsidRPr="00B706AC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 xml:space="preserve">…… Unterfertigte Name …………………………………… Zuname ………………………………………………, geboren in </w:t>
      </w: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……………………………………</w:t>
      </w:r>
      <w:r>
        <w:rPr>
          <w:rFonts w:ascii="Tahoma" w:hAnsi="Tahoma" w:cs="Tahoma"/>
          <w:lang w:val="de-DE"/>
        </w:rPr>
        <w:t xml:space="preserve">……………………… (Prov. …………………), am ………………………………, wohnhaft in </w:t>
      </w: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…………………………………………………… (Prov. …………………), Straße………………………………………………………, </w:t>
      </w:r>
    </w:p>
    <w:p w:rsidR="00675E2B" w:rsidRPr="00B706AC" w:rsidRDefault="00675E2B" w:rsidP="00675E2B">
      <w:pPr>
        <w:spacing w:before="120" w:after="120"/>
        <w:jc w:val="both"/>
        <w:rPr>
          <w:rFonts w:ascii="Tahoma" w:hAnsi="Tahoma" w:cs="Tahoma"/>
          <w:sz w:val="10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im Bewusstsein, dass gemäß den Artikeln 46 und 47 des D.P.R. Nr. 445 vom 28. Dezember 2000 nicht wahrheitsgetreue Erklärungen oder Urkundenfälschung strafrechtlich verfolgt werden </w:t>
      </w:r>
    </w:p>
    <w:p w:rsidR="00675E2B" w:rsidRPr="00B706AC" w:rsidRDefault="00675E2B" w:rsidP="00675E2B">
      <w:pPr>
        <w:spacing w:before="120" w:after="120"/>
        <w:jc w:val="center"/>
        <w:rPr>
          <w:rFonts w:ascii="Tahoma" w:hAnsi="Tahoma" w:cs="Tahoma"/>
          <w:sz w:val="6"/>
          <w:lang w:val="de-DE"/>
        </w:rPr>
      </w:pP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ERKLÄRT</w:t>
      </w:r>
    </w:p>
    <w:p w:rsidR="00675E2B" w:rsidRPr="00B706AC" w:rsidRDefault="00675E2B" w:rsidP="00675E2B">
      <w:pPr>
        <w:spacing w:before="120" w:after="120"/>
        <w:jc w:val="center"/>
        <w:rPr>
          <w:rFonts w:ascii="Tahoma" w:hAnsi="Tahoma" w:cs="Tahoma"/>
          <w:sz w:val="6"/>
          <w:lang w:val="de-DE"/>
        </w:rPr>
      </w:pP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im Sinne des Artikels 76 des D.P.R. Nr. 445 vom 28. Dezember 2000</w:t>
      </w: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unter eigener Verantwortung</w:t>
      </w: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Pr="00B706AC" w:rsidRDefault="00675E2B" w:rsidP="00675E2B">
      <w:pPr>
        <w:spacing w:before="120" w:after="120"/>
        <w:rPr>
          <w:rFonts w:ascii="Tahoma" w:hAnsi="Tahoma" w:cs="Tahoma"/>
          <w:sz w:val="10"/>
          <w:lang w:val="de-DE"/>
        </w:rPr>
      </w:pPr>
    </w:p>
    <w:p w:rsidR="00675E2B" w:rsidRDefault="00B706AC" w:rsidP="00675E2B">
      <w:pPr>
        <w:spacing w:before="120" w:after="120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……</w:t>
      </w:r>
      <w:r>
        <w:rPr>
          <w:rFonts w:ascii="Tahoma" w:hAnsi="Tahoma" w:cs="Tahoma"/>
          <w:lang w:val="de-DE"/>
        </w:rPr>
        <w:t xml:space="preserve"> </w:t>
      </w:r>
      <w:r w:rsidR="00675E2B">
        <w:rPr>
          <w:rFonts w:ascii="Tahoma" w:hAnsi="Tahoma" w:cs="Tahoma"/>
          <w:lang w:val="de-DE"/>
        </w:rPr>
        <w:t>Unterfertige erklärt in Kenntnis zu sein, dass die Bearbeitung der eingeholten personenbezogenen Daten gemäß des REG EU 2016/679 ausschließlich zum Zweck des Verfahrens, für welches die gegenständliche Erklärung abgegeben wird, erfolgt.</w:t>
      </w:r>
    </w:p>
    <w:p w:rsidR="00B706AC" w:rsidRDefault="00B706AC" w:rsidP="00675E2B">
      <w:pPr>
        <w:spacing w:before="120" w:after="120"/>
        <w:rPr>
          <w:rFonts w:ascii="Tahoma" w:hAnsi="Tahoma" w:cs="Tahoma"/>
          <w:lang w:val="de-DE"/>
        </w:rPr>
      </w:pPr>
    </w:p>
    <w:p w:rsidR="00B706AC" w:rsidRDefault="00B706AC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Ort und Datum………………………………………</w:t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  <w:t xml:space="preserve">Unterschrift </w:t>
      </w:r>
      <w:r w:rsidRPr="00B706AC">
        <w:rPr>
          <w:rFonts w:ascii="Tahoma" w:hAnsi="Tahoma" w:cs="Tahoma"/>
          <w:vertAlign w:val="superscript"/>
          <w:lang w:val="de-DE"/>
        </w:rPr>
        <w:t>(1</w:t>
      </w:r>
      <w:r>
        <w:rPr>
          <w:rFonts w:ascii="Tahoma" w:hAnsi="Tahoma" w:cs="Tahoma"/>
          <w:vertAlign w:val="superscript"/>
          <w:lang w:val="de-DE"/>
        </w:rPr>
        <w:t>)</w:t>
      </w:r>
      <w:r>
        <w:rPr>
          <w:rFonts w:ascii="Tahoma" w:hAnsi="Tahoma" w:cs="Tahoma"/>
          <w:lang w:val="de-DE"/>
        </w:rPr>
        <w:t xml:space="preserve"> …………………………………</w:t>
      </w:r>
    </w:p>
    <w:p w:rsidR="00B706AC" w:rsidRPr="00B706AC" w:rsidRDefault="00B706AC" w:rsidP="00675E2B">
      <w:pPr>
        <w:spacing w:before="120" w:after="120"/>
        <w:rPr>
          <w:rFonts w:ascii="Tahoma" w:hAnsi="Tahoma" w:cs="Tahoma"/>
          <w:sz w:val="6"/>
          <w:lang w:val="de-DE"/>
        </w:rPr>
      </w:pPr>
    </w:p>
    <w:p w:rsidR="00A35059" w:rsidRPr="00116926" w:rsidRDefault="00B706AC" w:rsidP="00116926">
      <w:pPr>
        <w:widowControl w:val="0"/>
        <w:tabs>
          <w:tab w:val="left" w:pos="1134"/>
        </w:tabs>
        <w:jc w:val="both"/>
        <w:rPr>
          <w:rFonts w:ascii="Tahoma" w:hAnsi="Tahoma" w:cs="Tahoma"/>
          <w:szCs w:val="19"/>
          <w:lang w:val="de-DE"/>
        </w:rPr>
      </w:pPr>
      <w:r w:rsidRPr="00B706AC">
        <w:rPr>
          <w:rFonts w:ascii="Tahoma" w:hAnsi="Tahoma" w:cs="Tahoma"/>
          <w:sz w:val="19"/>
          <w:szCs w:val="19"/>
          <w:lang w:val="de-DE"/>
        </w:rPr>
        <w:t xml:space="preserve">(1) </w:t>
      </w:r>
      <w:r w:rsidRPr="003122F9">
        <w:rPr>
          <w:rFonts w:ascii="Tahoma" w:hAnsi="Tahoma" w:cs="Tahoma"/>
          <w:szCs w:val="19"/>
          <w:lang w:val="de-DE"/>
        </w:rPr>
        <w:t>Die Anträge und Ersatzerklärungen des Notorietätsaktes, die den Organen der öffentlichen Verwaltung oder den Trägern von öffentlichen Diensten vorgelegt werden, müssen vom Antragsteller/von der Antragstellerin in Anwesenheit des/der zuständigen Beamten unterschrieben werden oder unterschrieben und zusammen mit einer nicht beglaubigten Kopie eines Personalausweises des Antragsstellers/der Antragstellerin eingereicht werden.</w:t>
      </w:r>
      <w:bookmarkStart w:id="0" w:name="_GoBack"/>
      <w:bookmarkEnd w:id="0"/>
    </w:p>
    <w:sectPr w:rsidR="00A35059" w:rsidRPr="00116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2B1" w:rsidRDefault="009132B1" w:rsidP="009132B1">
      <w:r>
        <w:separator/>
      </w:r>
    </w:p>
  </w:endnote>
  <w:endnote w:type="continuationSeparator" w:id="0">
    <w:p w:rsidR="009132B1" w:rsidRDefault="009132B1" w:rsidP="0091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2B1" w:rsidRDefault="009132B1" w:rsidP="009132B1">
      <w:r>
        <w:separator/>
      </w:r>
    </w:p>
  </w:footnote>
  <w:footnote w:type="continuationSeparator" w:id="0">
    <w:p w:rsidR="009132B1" w:rsidRDefault="009132B1" w:rsidP="00913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2B"/>
    <w:rsid w:val="000140BF"/>
    <w:rsid w:val="000259D2"/>
    <w:rsid w:val="00116926"/>
    <w:rsid w:val="00237587"/>
    <w:rsid w:val="003122F9"/>
    <w:rsid w:val="003A2A3C"/>
    <w:rsid w:val="005A0D5E"/>
    <w:rsid w:val="00617C8B"/>
    <w:rsid w:val="00675E2B"/>
    <w:rsid w:val="006B48CA"/>
    <w:rsid w:val="00847E92"/>
    <w:rsid w:val="0086468A"/>
    <w:rsid w:val="008B0D37"/>
    <w:rsid w:val="009132B1"/>
    <w:rsid w:val="009B31DC"/>
    <w:rsid w:val="00A35059"/>
    <w:rsid w:val="00A90709"/>
    <w:rsid w:val="00AC71A1"/>
    <w:rsid w:val="00B067DF"/>
    <w:rsid w:val="00B706AC"/>
    <w:rsid w:val="00B768CC"/>
    <w:rsid w:val="00C00F90"/>
    <w:rsid w:val="00C16C59"/>
    <w:rsid w:val="00DB5C9C"/>
    <w:rsid w:val="00E863E6"/>
    <w:rsid w:val="00F3316B"/>
    <w:rsid w:val="00F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CB06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5059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A35059"/>
    <w:rPr>
      <w:rFonts w:ascii="Arial" w:eastAsia="Times New Roman" w:hAnsi="Arial" w:cs="Arial"/>
      <w:sz w:val="20"/>
      <w:szCs w:val="20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913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B1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913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B1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Buniolo Ilaria</cp:lastModifiedBy>
  <cp:revision>25</cp:revision>
  <dcterms:created xsi:type="dcterms:W3CDTF">2018-05-28T07:46:00Z</dcterms:created>
  <dcterms:modified xsi:type="dcterms:W3CDTF">2020-02-24T12:52:00Z</dcterms:modified>
</cp:coreProperties>
</file>