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61A2" w14:textId="77777777" w:rsidR="00C67B45" w:rsidRPr="006D05F1" w:rsidRDefault="00BE5A7C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88735F6" wp14:editId="053A2243">
                <wp:simplePos x="0" y="0"/>
                <wp:positionH relativeFrom="column">
                  <wp:posOffset>3807460</wp:posOffset>
                </wp:positionH>
                <wp:positionV relativeFrom="paragraph">
                  <wp:posOffset>-1009015</wp:posOffset>
                </wp:positionV>
                <wp:extent cx="2615565" cy="1228725"/>
                <wp:effectExtent l="0" t="0" r="13335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FBD7" w14:textId="77777777"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735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9.8pt;margin-top:-79.45pt;width:205.95pt;height:96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">
                <v:textbox>
                  <w:txbxContent>
                    <w:p w14:paraId="65B8FBD7" w14:textId="77777777"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78B6E9F" w14:textId="77777777" w:rsidR="00C67B45" w:rsidRPr="00B0110D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  <w:r w:rsidRPr="00B0110D">
        <w:rPr>
          <w:rFonts w:ascii="Tahoma" w:hAnsi="Tahoma" w:cs="Tahoma"/>
          <w:b/>
          <w:sz w:val="24"/>
          <w:szCs w:val="24"/>
          <w:lang w:val="en-US"/>
        </w:rPr>
        <w:t>Attachment</w:t>
      </w:r>
      <w:r w:rsidR="00C67B45" w:rsidRPr="00B0110D">
        <w:rPr>
          <w:rFonts w:ascii="Tahoma" w:hAnsi="Tahoma" w:cs="Tahoma"/>
          <w:b/>
          <w:sz w:val="24"/>
          <w:szCs w:val="24"/>
          <w:lang w:val="en-US"/>
        </w:rPr>
        <w:t xml:space="preserve"> A</w:t>
      </w:r>
    </w:p>
    <w:p w14:paraId="3B1FC3BF" w14:textId="77777777" w:rsidR="00C67B45" w:rsidRPr="00B0110D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</w:p>
    <w:p w14:paraId="4CA54523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14:paraId="7B5A25E1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14:paraId="4C6C2498" w14:textId="77777777"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14:paraId="6BC4BECC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14:paraId="75D8814E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14:paraId="0DE58E71" w14:textId="77777777"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14:paraId="3A963754" w14:textId="77777777"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Free University of </w:t>
      </w:r>
      <w:proofErr w:type="spellStart"/>
      <w:r w:rsidRPr="006E3AC3">
        <w:rPr>
          <w:rFonts w:ascii="Tahoma" w:hAnsi="Tahoma" w:cs="Tahoma"/>
          <w:b/>
          <w:lang w:val="en-US"/>
        </w:rPr>
        <w:t>Bozen</w:t>
      </w:r>
      <w:proofErr w:type="spellEnd"/>
      <w:r w:rsidRPr="006E3AC3">
        <w:rPr>
          <w:rFonts w:ascii="Tahoma" w:hAnsi="Tahoma" w:cs="Tahoma"/>
          <w:b/>
          <w:lang w:val="en-US"/>
        </w:rPr>
        <w:t>/Bolzano - Faculty of Design and Art</w:t>
      </w:r>
    </w:p>
    <w:p w14:paraId="2FD566C9" w14:textId="22411C1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14:paraId="28D4FB9F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0DC5CAFF" w14:textId="36DF573A"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78095001" w14:textId="77777777"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184F3F7C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>Indication of the subject/subjects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14:paraId="33433B1C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353F6A74" w14:textId="77777777"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5CE3B057" w14:textId="77777777"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14:paraId="25F0EF65" w14:textId="77777777"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14:paraId="271CBDD9" w14:textId="77777777"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14AC049A" w14:textId="77777777"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</w:t>
      </w:r>
      <w:proofErr w:type="spellStart"/>
      <w:r w:rsidRPr="00966665">
        <w:rPr>
          <w:rFonts w:ascii="Tahoma" w:hAnsi="Tahoma" w:cs="Tahoma"/>
          <w:lang w:val="en-US"/>
        </w:rPr>
        <w:t>artt</w:t>
      </w:r>
      <w:proofErr w:type="spellEnd"/>
      <w:r w:rsidRPr="00966665">
        <w:rPr>
          <w:rFonts w:ascii="Tahoma" w:hAnsi="Tahoma" w:cs="Tahoma"/>
          <w:lang w:val="en-US"/>
        </w:rPr>
        <w:t xml:space="preserve">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14:paraId="26394876" w14:textId="77777777"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7E9D9966" w14:textId="3C7DCB5C" w:rsidR="003A551F" w:rsidRPr="0028604D" w:rsidRDefault="0028604D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="003A551F"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14:paraId="7F12E9A4" w14:textId="77777777"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14:paraId="139A4812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14:paraId="20CB8806" w14:textId="77777777"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14:paraId="3B2E0B79" w14:textId="77777777"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14:paraId="707AEAC2" w14:textId="77777777"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14:paraId="368D1175" w14:textId="77777777"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14:paraId="5CE38E71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chooses the following address, where communications regarding the present selection </w:t>
      </w:r>
      <w:r w:rsidRPr="0028604D">
        <w:rPr>
          <w:rFonts w:ascii="Tahoma" w:hAnsi="Tahoma" w:cs="Tahoma"/>
          <w:lang w:val="en-GB"/>
        </w:rPr>
        <w:lastRenderedPageBreak/>
        <w:t>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14:paraId="20DC7632" w14:textId="77777777" w:rsidR="003A551F" w:rsidRPr="00B0110D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0110D">
        <w:rPr>
          <w:rFonts w:ascii="Tahoma" w:hAnsi="Tahoma" w:cs="Tahoma"/>
          <w:lang w:val="en-US"/>
        </w:rPr>
        <w:t>address</w:t>
      </w:r>
      <w:r w:rsidR="003A551F" w:rsidRPr="00B0110D">
        <w:rPr>
          <w:rFonts w:ascii="Tahoma" w:hAnsi="Tahoma" w:cs="Tahoma"/>
          <w:lang w:val="en-US"/>
        </w:rPr>
        <w:t>: ________________________________________________________</w:t>
      </w:r>
    </w:p>
    <w:p w14:paraId="44AF1A48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14:paraId="0C9005E4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14:paraId="0C3EA51E" w14:textId="77777777"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14:paraId="5A512698" w14:textId="77777777"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14:paraId="764285FC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14:paraId="711AFC8B" w14:textId="77777777"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14:paraId="33576532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Rector, the Director or a member of the University Council of the Free University of </w:t>
      </w:r>
      <w:proofErr w:type="spellStart"/>
      <w:r w:rsidRPr="0028604D">
        <w:rPr>
          <w:rFonts w:ascii="Tahoma" w:hAnsi="Tahoma" w:cs="Tahoma"/>
          <w:lang w:val="en-US"/>
        </w:rPr>
        <w:t>Bozen</w:t>
      </w:r>
      <w:proofErr w:type="spellEnd"/>
      <w:r w:rsidRPr="0028604D">
        <w:rPr>
          <w:rFonts w:ascii="Tahoma" w:hAnsi="Tahoma" w:cs="Tahoma"/>
          <w:lang w:val="en-US"/>
        </w:rPr>
        <w:t>-Bolzano</w:t>
      </w:r>
      <w:r>
        <w:rPr>
          <w:rFonts w:ascii="Tahoma" w:hAnsi="Tahoma" w:cs="Tahoma"/>
          <w:lang w:val="en-US"/>
        </w:rPr>
        <w:t>:</w:t>
      </w:r>
    </w:p>
    <w:p w14:paraId="302F35FA" w14:textId="77777777" w:rsidR="0028604D" w:rsidRPr="0028604D" w:rsidRDefault="0028604D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14:paraId="2BEC8FAF" w14:textId="77777777" w:rsidR="00470622" w:rsidRPr="00BC7B7C" w:rsidRDefault="00093812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14:paraId="16115D78" w14:textId="40EF6329" w:rsidR="00265746" w:rsidRDefault="005706CC" w:rsidP="00093812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65746">
        <w:rPr>
          <w:rFonts w:ascii="Tahoma" w:hAnsi="Tahoma" w:cs="Tahoma"/>
          <w:lang w:val="en-GB"/>
        </w:rPr>
        <w:t xml:space="preserve">University of </w:t>
      </w:r>
      <w:proofErr w:type="spellStart"/>
      <w:r w:rsidR="00265746">
        <w:rPr>
          <w:rFonts w:ascii="Tahoma" w:hAnsi="Tahoma" w:cs="Tahoma"/>
          <w:lang w:val="en-GB"/>
        </w:rPr>
        <w:t>Bozen</w:t>
      </w:r>
      <w:proofErr w:type="spellEnd"/>
      <w:r w:rsidR="00265746">
        <w:rPr>
          <w:rFonts w:ascii="Tahoma" w:hAnsi="Tahoma" w:cs="Tahoma"/>
          <w:lang w:val="en-GB"/>
        </w:rPr>
        <w:t>/Bolzano</w:t>
      </w:r>
      <w:r w:rsidR="00093812">
        <w:rPr>
          <w:rFonts w:ascii="Tahoma" w:hAnsi="Tahoma" w:cs="Tahoma"/>
          <w:lang w:val="en-GB"/>
        </w:rPr>
        <w:t>.</w:t>
      </w:r>
    </w:p>
    <w:p w14:paraId="75B694D2" w14:textId="14043BFC" w:rsidR="00B0110D" w:rsidRDefault="00B0110D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17DE308" w14:textId="557B4B06" w:rsidR="00B0110D" w:rsidRDefault="00B0110D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5FA09F5" w14:textId="77777777" w:rsidR="00B0110D" w:rsidRDefault="00B0110D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3B912C" w14:textId="5205A548" w:rsidR="006E3AC3" w:rsidRPr="00B0110D" w:rsidRDefault="00B0110D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1. </w:t>
      </w:r>
      <w:r w:rsidR="006E3AC3" w:rsidRPr="00B0110D">
        <w:rPr>
          <w:rFonts w:ascii="Tahoma" w:hAnsi="Tahoma" w:cs="Tahoma"/>
          <w:b/>
          <w:sz w:val="24"/>
          <w:szCs w:val="24"/>
          <w:lang w:val="en-US"/>
        </w:rPr>
        <w:t>REQUIREMENTS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  <w:r w:rsidR="006E3AC3" w:rsidRPr="00B0110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TITELS </w:t>
      </w:r>
      <w:r w:rsidR="006E3AC3" w:rsidRPr="00B0110D">
        <w:rPr>
          <w:rFonts w:ascii="Tahoma" w:hAnsi="Tahoma" w:cs="Tahoma"/>
          <w:b/>
          <w:sz w:val="24"/>
          <w:szCs w:val="24"/>
          <w:lang w:val="en-US"/>
        </w:rPr>
        <w:t>AND QUALIFICATIONS</w:t>
      </w:r>
    </w:p>
    <w:p w14:paraId="3C6BF0DE" w14:textId="77777777" w:rsidR="00B0110D" w:rsidRPr="006E3AC3" w:rsidRDefault="00B0110D" w:rsidP="00B0110D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14:paraId="34BDAE61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6BD797E0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48EA6802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63A4E379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47B7957D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68EEB1E7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282BCE6D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39AE777" w14:textId="5361A346" w:rsidR="00E262F4" w:rsidRPr="002C305A" w:rsidRDefault="00B0110D" w:rsidP="00E262F4">
      <w:pPr>
        <w:widowControl w:val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a)</w:t>
      </w:r>
      <w:r w:rsidR="00E262F4" w:rsidRPr="002C305A">
        <w:rPr>
          <w:rFonts w:ascii="Tahoma" w:hAnsi="Tahoma" w:cs="Tahoma"/>
          <w:b/>
          <w:u w:val="single"/>
          <w:lang w:val="en-US"/>
        </w:rPr>
        <w:t xml:space="preserve">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="00E262F4" w:rsidRPr="002C305A">
        <w:rPr>
          <w:rFonts w:ascii="Tahoma" w:hAnsi="Tahoma" w:cs="Tahoma"/>
          <w:b/>
          <w:u w:val="single"/>
          <w:lang w:val="en-US"/>
        </w:rPr>
        <w:t>:</w:t>
      </w:r>
      <w:r w:rsidR="00E262F4"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="00E262F4"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="00E262F4" w:rsidRPr="002C305A">
        <w:rPr>
          <w:rFonts w:ascii="Tahoma" w:hAnsi="Tahoma" w:cs="Tahoma"/>
          <w:lang w:val="en-US"/>
        </w:rPr>
        <w:t>:</w:t>
      </w:r>
    </w:p>
    <w:p w14:paraId="58AE9F17" w14:textId="77777777"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3E1A0D8C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14:paraId="088685AF" w14:textId="77777777"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14:paraId="2BC34B8A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14:paraId="7E35B31D" w14:textId="77777777"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14:paraId="29397D6A" w14:textId="77777777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255266" w14:textId="77777777"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4BD6FE6D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11EB80A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12B447F7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14:paraId="1EADB210" w14:textId="77777777" w:rsidTr="006E3AC3">
        <w:tc>
          <w:tcPr>
            <w:tcW w:w="2214" w:type="dxa"/>
            <w:shd w:val="clear" w:color="auto" w:fill="auto"/>
          </w:tcPr>
          <w:p w14:paraId="1D8D0534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460D707C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0CA121A9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1C95175B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4173C155" w14:textId="77777777" w:rsidTr="006E3AC3">
        <w:tc>
          <w:tcPr>
            <w:tcW w:w="2214" w:type="dxa"/>
            <w:shd w:val="clear" w:color="auto" w:fill="auto"/>
          </w:tcPr>
          <w:p w14:paraId="0894C58A" w14:textId="77777777"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14:paraId="4E6AFBAD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7945ECB1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0A964222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4CF21BE2" w14:textId="77777777" w:rsidTr="006E3AC3">
        <w:tc>
          <w:tcPr>
            <w:tcW w:w="2214" w:type="dxa"/>
            <w:shd w:val="clear" w:color="auto" w:fill="auto"/>
          </w:tcPr>
          <w:p w14:paraId="10CCAF73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14:paraId="177392E4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7D6EC93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1B3EA2A4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F2490AD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38CF4C69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1201D7F5" w14:textId="77777777"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6BC699DC" w14:textId="2A080572" w:rsidR="00602B41" w:rsidRPr="00602B41" w:rsidRDefault="00B0110D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b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field:</w:t>
      </w:r>
      <w:r w:rsidR="00F82488" w:rsidRPr="00F82488">
        <w:rPr>
          <w:rFonts w:ascii="Tahoma" w:hAnsi="Tahoma" w:cs="Tahoma"/>
          <w:b/>
          <w:lang w:val="en-US"/>
        </w:rPr>
        <w:t xml:space="preserve"> </w:t>
      </w:r>
    </w:p>
    <w:p w14:paraId="3D096E2E" w14:textId="77777777" w:rsidR="00602B41" w:rsidRPr="00B0110D" w:rsidRDefault="00602B41" w:rsidP="00602B41">
      <w:pPr>
        <w:rPr>
          <w:rFonts w:ascii="Tahoma" w:hAnsi="Tahoma" w:cs="Tahoma"/>
          <w:lang w:val="en-US"/>
        </w:rPr>
      </w:pPr>
    </w:p>
    <w:p w14:paraId="2DD4ABDC" w14:textId="77777777" w:rsidR="00602B41" w:rsidRPr="005637C8" w:rsidRDefault="00602B41" w:rsidP="00602B41">
      <w:pPr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_______________________________________________________________________________</w:t>
      </w:r>
    </w:p>
    <w:p w14:paraId="52D1E5E5" w14:textId="77777777" w:rsidR="00602B41" w:rsidRPr="005637C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14:paraId="596D6D43" w14:textId="77777777" w:rsidR="003A551F" w:rsidRPr="005637C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awarded on ____________________ at ______________________________________________</w:t>
      </w:r>
    </w:p>
    <w:p w14:paraId="560592D5" w14:textId="77777777" w:rsidR="00602B41" w:rsidRDefault="00602B41" w:rsidP="00CF038A">
      <w:pPr>
        <w:rPr>
          <w:rFonts w:ascii="Tahoma" w:hAnsi="Tahoma" w:cs="Tahoma"/>
          <w:lang w:val="en-US"/>
        </w:rPr>
      </w:pPr>
    </w:p>
    <w:p w14:paraId="2EDEDA02" w14:textId="479E6A57" w:rsidR="00E54D24" w:rsidRPr="005B0635" w:rsidRDefault="00B0110D" w:rsidP="00CF038A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c</w:t>
      </w:r>
      <w:r w:rsidR="00CF038A" w:rsidRPr="00E54D24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  <w:r w:rsidR="005637C8">
        <w:rPr>
          <w:rFonts w:ascii="Tahoma" w:hAnsi="Tahoma" w:cs="Tahoma"/>
          <w:b/>
          <w:lang w:val="en-US"/>
        </w:rPr>
        <w:t>a further</w:t>
      </w:r>
      <w:r w:rsidR="00602B41">
        <w:rPr>
          <w:rFonts w:ascii="Tahoma" w:hAnsi="Tahoma" w:cs="Tahoma"/>
          <w:b/>
          <w:lang w:val="en-US"/>
        </w:rPr>
        <w:t xml:space="preserve"> qualification </w:t>
      </w:r>
      <w:r w:rsidR="005637C8">
        <w:rPr>
          <w:rFonts w:ascii="Tahoma" w:hAnsi="Tahoma" w:cs="Tahoma"/>
          <w:b/>
          <w:lang w:val="en-US"/>
        </w:rPr>
        <w:t>engaged with the</w:t>
      </w:r>
      <w:r w:rsidR="00602B41">
        <w:rPr>
          <w:rFonts w:ascii="Tahoma" w:hAnsi="Tahoma" w:cs="Tahoma"/>
          <w:b/>
          <w:lang w:val="en-US"/>
        </w:rPr>
        <w:t xml:space="preserve"> field of the tendered subject:</w:t>
      </w:r>
    </w:p>
    <w:p w14:paraId="365E5665" w14:textId="77777777" w:rsidR="00602B41" w:rsidRPr="005637C8" w:rsidRDefault="00602B41" w:rsidP="00602B41">
      <w:pPr>
        <w:rPr>
          <w:rFonts w:ascii="Tahoma" w:hAnsi="Tahoma" w:cs="Tahoma"/>
          <w:lang w:val="en-US"/>
        </w:rPr>
      </w:pPr>
    </w:p>
    <w:p w14:paraId="184DF5FA" w14:textId="77777777" w:rsidR="00B0110D" w:rsidRDefault="00B0110D" w:rsidP="00B0110D">
      <w:pPr>
        <w:pStyle w:val="ListParagraph"/>
        <w:numPr>
          <w:ilvl w:val="0"/>
          <w:numId w:val="25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01E22754" w14:textId="77777777" w:rsidR="00B0110D" w:rsidRDefault="00B0110D" w:rsidP="00B0110D">
      <w:pPr>
        <w:rPr>
          <w:rFonts w:ascii="Tahoma" w:hAnsi="Tahoma" w:cs="Tahoma"/>
          <w:b/>
        </w:rPr>
      </w:pPr>
    </w:p>
    <w:p w14:paraId="5C0B7B22" w14:textId="77777777" w:rsidR="00B0110D" w:rsidRDefault="00B0110D" w:rsidP="00B0110D">
      <w:pPr>
        <w:pStyle w:val="ListParagraph"/>
        <w:numPr>
          <w:ilvl w:val="0"/>
          <w:numId w:val="25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3F7FBB58" w14:textId="77777777" w:rsidR="00B0110D" w:rsidRPr="00FA1567" w:rsidRDefault="00B0110D" w:rsidP="00B0110D">
      <w:pPr>
        <w:pStyle w:val="ListParagraph"/>
        <w:rPr>
          <w:rFonts w:ascii="Tahoma" w:hAnsi="Tahoma" w:cs="Tahoma"/>
          <w:b/>
        </w:rPr>
      </w:pPr>
    </w:p>
    <w:p w14:paraId="2242F058" w14:textId="77777777" w:rsidR="00B0110D" w:rsidRDefault="00B0110D" w:rsidP="00B0110D">
      <w:pPr>
        <w:pStyle w:val="ListParagraph"/>
        <w:numPr>
          <w:ilvl w:val="0"/>
          <w:numId w:val="25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02DB4238" w14:textId="699D136B" w:rsidR="005637C8" w:rsidRDefault="005637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52950E5C" w14:textId="27C56817" w:rsidR="00B0110D" w:rsidRDefault="00B0110D" w:rsidP="00B0110D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d) </w:t>
      </w:r>
      <w:r>
        <w:rPr>
          <w:rFonts w:ascii="Tahoma" w:hAnsi="Tahoma" w:cs="Tahoma"/>
          <w:b/>
          <w:lang w:val="en-US"/>
        </w:rPr>
        <w:t xml:space="preserve">to have </w:t>
      </w:r>
      <w:r w:rsidRPr="0051354C">
        <w:rPr>
          <w:rFonts w:ascii="Tahoma" w:hAnsi="Tahoma" w:cs="Tahoma"/>
          <w:b/>
          <w:lang w:val="en-US"/>
        </w:rPr>
        <w:t xml:space="preserve">the following teaching experience in the </w:t>
      </w:r>
      <w:r>
        <w:rPr>
          <w:rFonts w:ascii="Tahoma" w:hAnsi="Tahoma" w:cs="Tahoma"/>
          <w:b/>
          <w:lang w:val="en-US"/>
        </w:rPr>
        <w:t xml:space="preserve">field of the </w:t>
      </w:r>
      <w:r>
        <w:rPr>
          <w:rFonts w:ascii="Tahoma" w:hAnsi="Tahoma" w:cs="Tahoma"/>
          <w:b/>
          <w:lang w:val="en-GB"/>
        </w:rPr>
        <w:t>tendered</w:t>
      </w:r>
      <w:r w:rsidRPr="0051354C">
        <w:rPr>
          <w:rFonts w:ascii="Tahoma" w:hAnsi="Tahoma" w:cs="Tahoma"/>
          <w:b/>
          <w:lang w:val="en-GB"/>
        </w:rPr>
        <w:t xml:space="preserve"> subject</w:t>
      </w:r>
      <w:r w:rsidRPr="0051354C">
        <w:rPr>
          <w:rFonts w:ascii="Tahoma" w:hAnsi="Tahoma" w:cs="Tahoma"/>
          <w:b/>
          <w:lang w:val="en-US"/>
        </w:rPr>
        <w:t>:</w:t>
      </w:r>
    </w:p>
    <w:p w14:paraId="3B54C985" w14:textId="77777777" w:rsidR="00B0110D" w:rsidRPr="0051354C" w:rsidRDefault="00B0110D" w:rsidP="00B0110D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276"/>
        <w:gridCol w:w="1418"/>
        <w:gridCol w:w="1984"/>
        <w:gridCol w:w="2126"/>
      </w:tblGrid>
      <w:tr w:rsidR="00B0110D" w:rsidRPr="0051354C" w14:paraId="6D4E710E" w14:textId="77777777" w:rsidTr="006A6E77">
        <w:tc>
          <w:tcPr>
            <w:tcW w:w="993" w:type="dxa"/>
            <w:shd w:val="clear" w:color="auto" w:fill="auto"/>
          </w:tcPr>
          <w:p w14:paraId="3EC3D4F3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9CD3BC0" w14:textId="77777777" w:rsidR="00B0110D" w:rsidRPr="0051354C" w:rsidRDefault="00B0110D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Course Name </w:t>
            </w:r>
          </w:p>
          <w:p w14:paraId="517A2DE9" w14:textId="77777777" w:rsidR="00B0110D" w:rsidRPr="0051354C" w:rsidRDefault="00B0110D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40128B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of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hours</w:t>
            </w:r>
            <w:proofErr w:type="spellEnd"/>
          </w:p>
        </w:tc>
        <w:tc>
          <w:tcPr>
            <w:tcW w:w="1418" w:type="dxa"/>
          </w:tcPr>
          <w:p w14:paraId="5014429A" w14:textId="77777777" w:rsidR="00B0110D" w:rsidRPr="00B94FEC" w:rsidRDefault="00B0110D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Language of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44BDB33" w14:textId="77777777" w:rsidR="00B0110D" w:rsidRPr="0051354C" w:rsidRDefault="00B0110D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Definition of the position with indication of the level </w:t>
            </w:r>
          </w:p>
        </w:tc>
        <w:tc>
          <w:tcPr>
            <w:tcW w:w="2126" w:type="dxa"/>
            <w:shd w:val="clear" w:color="auto" w:fill="auto"/>
          </w:tcPr>
          <w:p w14:paraId="5D24F16B" w14:textId="77777777" w:rsidR="00B0110D" w:rsidRPr="0051354C" w:rsidRDefault="00B0110D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</w:t>
            </w: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cademic institution (University)</w:t>
            </w:r>
          </w:p>
        </w:tc>
      </w:tr>
      <w:tr w:rsidR="00B0110D" w:rsidRPr="008F53B8" w14:paraId="54938152" w14:textId="77777777" w:rsidTr="006A6E77">
        <w:tc>
          <w:tcPr>
            <w:tcW w:w="993" w:type="dxa"/>
            <w:shd w:val="clear" w:color="auto" w:fill="auto"/>
          </w:tcPr>
          <w:p w14:paraId="75542875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8A112CE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165B3DE2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4561C0CC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522E26B4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4F8FA400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0110D" w:rsidRPr="008F53B8" w14:paraId="5F59290C" w14:textId="77777777" w:rsidTr="006A6E77">
        <w:tc>
          <w:tcPr>
            <w:tcW w:w="993" w:type="dxa"/>
            <w:shd w:val="clear" w:color="auto" w:fill="auto"/>
          </w:tcPr>
          <w:p w14:paraId="39D50127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B9A1141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2094CD85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079D382B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5807CB9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1D3D9A67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0110D" w:rsidRPr="008F53B8" w14:paraId="35EBF23F" w14:textId="77777777" w:rsidTr="006A6E77">
        <w:tc>
          <w:tcPr>
            <w:tcW w:w="993" w:type="dxa"/>
            <w:shd w:val="clear" w:color="auto" w:fill="auto"/>
          </w:tcPr>
          <w:p w14:paraId="7A88A412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670B4A43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72CD2C5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4D9E8EA8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56D39A9F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0EDFAC91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0110D" w:rsidRPr="008F53B8" w14:paraId="10A95F4E" w14:textId="77777777" w:rsidTr="006A6E77">
        <w:tc>
          <w:tcPr>
            <w:tcW w:w="993" w:type="dxa"/>
            <w:shd w:val="clear" w:color="auto" w:fill="auto"/>
          </w:tcPr>
          <w:p w14:paraId="37B91DE0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53BBDCB0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690E1C42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5D5F0563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215E9902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4520A6BC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0110D" w:rsidRPr="008F53B8" w14:paraId="556A86D1" w14:textId="77777777" w:rsidTr="006A6E77">
        <w:tc>
          <w:tcPr>
            <w:tcW w:w="993" w:type="dxa"/>
            <w:shd w:val="clear" w:color="auto" w:fill="auto"/>
          </w:tcPr>
          <w:p w14:paraId="4CB9E11E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11FE1511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5B7AE67F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14E96E41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5A377E77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1DFB86AE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B0110D" w:rsidRPr="008F53B8" w14:paraId="39205E9B" w14:textId="77777777" w:rsidTr="006A6E77">
        <w:tc>
          <w:tcPr>
            <w:tcW w:w="993" w:type="dxa"/>
            <w:shd w:val="clear" w:color="auto" w:fill="auto"/>
          </w:tcPr>
          <w:p w14:paraId="72C2F64F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C70349A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79ED42F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633ED98D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7D2CE530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3E616304" w14:textId="77777777" w:rsidR="00B0110D" w:rsidRPr="008F53B8" w:rsidRDefault="00B0110D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6E37A170" w14:textId="77777777" w:rsidR="005637C8" w:rsidRPr="00E54D24" w:rsidRDefault="005637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14:paraId="67392A9D" w14:textId="1115DD8D" w:rsidR="00BE5A7C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b</w:t>
      </w:r>
      <w:r w:rsidRPr="00977AF6">
        <w:rPr>
          <w:rFonts w:ascii="Tahoma" w:hAnsi="Tahoma" w:cs="Tahoma"/>
          <w:b/>
          <w:lang w:val="en-US"/>
        </w:rPr>
        <w:t xml:space="preserve">) </w:t>
      </w:r>
      <w:r>
        <w:rPr>
          <w:rFonts w:ascii="Tahoma" w:hAnsi="Tahoma" w:cs="Tahoma"/>
          <w:b/>
          <w:lang w:val="en-US"/>
        </w:rPr>
        <w:t>to have</w:t>
      </w:r>
      <w:r w:rsidRPr="004B6662">
        <w:rPr>
          <w:rFonts w:ascii="Tahoma" w:hAnsi="Tahoma" w:cs="Tahoma"/>
          <w:b/>
          <w:lang w:val="en-US"/>
        </w:rPr>
        <w:t xml:space="preserve"> published the following </w:t>
      </w:r>
      <w:r>
        <w:rPr>
          <w:rFonts w:ascii="Tahoma" w:hAnsi="Tahoma" w:cs="Tahoma"/>
          <w:b/>
          <w:lang w:val="en-US"/>
        </w:rPr>
        <w:t xml:space="preserve">publications in the </w:t>
      </w:r>
      <w:r w:rsidR="00B0110D">
        <w:rPr>
          <w:rFonts w:ascii="Tahoma" w:hAnsi="Tahoma" w:cs="Tahoma"/>
          <w:b/>
          <w:lang w:val="en-US"/>
        </w:rPr>
        <w:t xml:space="preserve">tendered </w:t>
      </w:r>
      <w:r>
        <w:rPr>
          <w:rFonts w:ascii="Tahoma" w:hAnsi="Tahoma" w:cs="Tahoma"/>
          <w:b/>
          <w:lang w:val="en-US"/>
        </w:rPr>
        <w:t>field</w:t>
      </w:r>
      <w:r w:rsidR="00B0110D">
        <w:rPr>
          <w:rFonts w:ascii="Tahoma" w:hAnsi="Tahoma" w:cs="Tahoma"/>
          <w:b/>
          <w:lang w:val="en-US"/>
        </w:rPr>
        <w:t xml:space="preserve"> </w:t>
      </w:r>
      <w:r w:rsidR="00B0110D" w:rsidRPr="00B0110D">
        <w:rPr>
          <w:rFonts w:ascii="Tahoma" w:hAnsi="Tahoma" w:cs="Tahoma"/>
          <w:b/>
          <w:lang w:val="en-US"/>
        </w:rPr>
        <w:t xml:space="preserve">indicating </w:t>
      </w:r>
      <w:r w:rsidR="00B0110D">
        <w:rPr>
          <w:rFonts w:ascii="Tahoma" w:hAnsi="Tahoma" w:cs="Tahoma"/>
          <w:b/>
          <w:lang w:val="en-US"/>
        </w:rPr>
        <w:t>5</w:t>
      </w:r>
      <w:r w:rsidR="00B0110D" w:rsidRPr="00B0110D">
        <w:rPr>
          <w:rFonts w:ascii="Tahoma" w:hAnsi="Tahoma" w:cs="Tahoma"/>
          <w:b/>
          <w:lang w:val="en-US"/>
        </w:rPr>
        <w:t xml:space="preserve"> recent publications of the last 10 years to be evaluated:</w:t>
      </w:r>
      <w:r>
        <w:rPr>
          <w:rFonts w:ascii="Tahoma" w:hAnsi="Tahoma" w:cs="Tahoma"/>
          <w:b/>
          <w:lang w:val="en-US"/>
        </w:rPr>
        <w:t>:</w:t>
      </w:r>
    </w:p>
    <w:p w14:paraId="1724BCA7" w14:textId="77777777" w:rsidR="00BE5A7C" w:rsidRPr="004B6662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1843"/>
        <w:gridCol w:w="1559"/>
        <w:gridCol w:w="1417"/>
        <w:gridCol w:w="1701"/>
      </w:tblGrid>
      <w:tr w:rsidR="00BE5A7C" w:rsidRPr="00B0110D" w14:paraId="5F5919D7" w14:textId="77777777" w:rsidTr="00D066BF">
        <w:tc>
          <w:tcPr>
            <w:tcW w:w="1844" w:type="dxa"/>
            <w:shd w:val="clear" w:color="auto" w:fill="auto"/>
          </w:tcPr>
          <w:p w14:paraId="7766108E" w14:textId="77777777"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Title</w:t>
            </w:r>
          </w:p>
        </w:tc>
        <w:tc>
          <w:tcPr>
            <w:tcW w:w="1417" w:type="dxa"/>
            <w:shd w:val="clear" w:color="auto" w:fill="auto"/>
          </w:tcPr>
          <w:p w14:paraId="21961924" w14:textId="77777777"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/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164F2FCE" w14:textId="77777777"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843" w:type="dxa"/>
          </w:tcPr>
          <w:p w14:paraId="76E9AE60" w14:textId="77777777" w:rsidR="00BE5A7C" w:rsidRPr="00B0110D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</w:pPr>
            <w:r w:rsidRPr="00B0110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 xml:space="preserve">Type (e.g. </w:t>
            </w:r>
            <w:proofErr w:type="spellStart"/>
            <w:r w:rsidRPr="00B0110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monograph</w:t>
            </w:r>
            <w:proofErr w:type="spellEnd"/>
            <w:r w:rsidRPr="00B0110D">
              <w:rPr>
                <w:rFonts w:ascii="Tahoma" w:hAnsi="Tahoma" w:cs="Tahoma"/>
                <w:spacing w:val="-4"/>
                <w:sz w:val="16"/>
                <w:szCs w:val="16"/>
                <w:lang w:val="fr-FR"/>
              </w:rPr>
              <w:t>, article,)</w:t>
            </w:r>
          </w:p>
        </w:tc>
        <w:tc>
          <w:tcPr>
            <w:tcW w:w="1559" w:type="dxa"/>
          </w:tcPr>
          <w:p w14:paraId="7DD39015" w14:textId="77777777" w:rsidR="00BE5A7C" w:rsidRPr="004B6662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(e.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g.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e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t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c.) </w:t>
            </w:r>
          </w:p>
        </w:tc>
        <w:tc>
          <w:tcPr>
            <w:tcW w:w="1417" w:type="dxa"/>
          </w:tcPr>
          <w:p w14:paraId="384B7588" w14:textId="77777777" w:rsidR="00BE5A7C" w:rsidRPr="008F53B8" w:rsidRDefault="00BE5A7C" w:rsidP="00D066B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Chapter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number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of pages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)</w:t>
            </w:r>
          </w:p>
          <w:p w14:paraId="41E8BEA5" w14:textId="77777777" w:rsidR="00BE5A7C" w:rsidRPr="008F53B8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8E68A6C" w14:textId="77777777" w:rsidR="00BE5A7C" w:rsidRPr="006B535B" w:rsidRDefault="00BE5A7C" w:rsidP="00D066B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Editor, title of the volume or the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journal</w:t>
            </w: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wh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ere the contribution was published</w:t>
            </w:r>
          </w:p>
        </w:tc>
      </w:tr>
      <w:tr w:rsidR="00BE5A7C" w:rsidRPr="00B0110D" w14:paraId="53A28826" w14:textId="77777777" w:rsidTr="00D066BF">
        <w:tc>
          <w:tcPr>
            <w:tcW w:w="1844" w:type="dxa"/>
            <w:shd w:val="clear" w:color="auto" w:fill="auto"/>
          </w:tcPr>
          <w:p w14:paraId="78412751" w14:textId="77777777"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8E42F0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AAADC69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7D67F4A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1ADDF6E1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054C3AB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E35E39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B0110D" w14:paraId="3F394CF1" w14:textId="77777777" w:rsidTr="00D066BF">
        <w:tc>
          <w:tcPr>
            <w:tcW w:w="1844" w:type="dxa"/>
            <w:shd w:val="clear" w:color="auto" w:fill="auto"/>
          </w:tcPr>
          <w:p w14:paraId="1D4DF2AC" w14:textId="77777777"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263744B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C7149D8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12AD330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2F4AB9B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F684AFA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F11215A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B0110D" w14:paraId="54923794" w14:textId="77777777" w:rsidTr="00D066BF">
        <w:tc>
          <w:tcPr>
            <w:tcW w:w="1844" w:type="dxa"/>
            <w:shd w:val="clear" w:color="auto" w:fill="auto"/>
          </w:tcPr>
          <w:p w14:paraId="14498BD3" w14:textId="77777777"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485E20F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F3E536E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5139814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2BBDE725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F5952E7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0CE474E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B0110D" w14:paraId="0E3EBB96" w14:textId="77777777" w:rsidTr="00D066BF">
        <w:tc>
          <w:tcPr>
            <w:tcW w:w="1844" w:type="dxa"/>
            <w:shd w:val="clear" w:color="auto" w:fill="auto"/>
          </w:tcPr>
          <w:p w14:paraId="086B041B" w14:textId="77777777"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C894366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8EB4D64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604A4AF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3B2E9F9F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6AE6CA2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C8A3C78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B0110D" w14:paraId="02E03AAE" w14:textId="77777777" w:rsidTr="00D066BF">
        <w:tc>
          <w:tcPr>
            <w:tcW w:w="1844" w:type="dxa"/>
            <w:shd w:val="clear" w:color="auto" w:fill="auto"/>
          </w:tcPr>
          <w:p w14:paraId="17AF23DD" w14:textId="77777777"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4FF9BDE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0B7188" w14:textId="77777777"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B0F5F19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27C0231E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110FF1FE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BC36AAD" w14:textId="77777777"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6F37D1CA" w14:textId="77777777" w:rsidR="00BE5A7C" w:rsidRDefault="00BE5A7C" w:rsidP="008039D9">
      <w:pPr>
        <w:widowControl w:val="0"/>
        <w:jc w:val="both"/>
        <w:rPr>
          <w:rFonts w:ascii="Tahoma" w:hAnsi="Tahoma" w:cs="Tahoma"/>
          <w:b/>
          <w:lang w:val="en-US"/>
        </w:rPr>
      </w:pPr>
    </w:p>
    <w:p w14:paraId="3C6FA267" w14:textId="77777777" w:rsidR="00BE5A7C" w:rsidRDefault="00BE5A7C" w:rsidP="00473A1D">
      <w:pPr>
        <w:widowControl w:val="0"/>
        <w:jc w:val="both"/>
        <w:rPr>
          <w:rFonts w:ascii="Tahoma" w:hAnsi="Tahoma" w:cs="Tahoma"/>
          <w:b/>
        </w:rPr>
      </w:pPr>
    </w:p>
    <w:p w14:paraId="21B622BC" w14:textId="68338C34" w:rsidR="006B535B" w:rsidRPr="006B535B" w:rsidRDefault="005F7148" w:rsidP="006B535B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6B535B" w:rsidRPr="006B535B">
        <w:rPr>
          <w:rFonts w:ascii="Tahoma" w:hAnsi="Tahoma" w:cs="Tahoma"/>
          <w:b/>
          <w:lang w:val="en-US"/>
        </w:rPr>
        <w:t xml:space="preserve"> the following </w:t>
      </w:r>
      <w:r w:rsidRPr="006B535B">
        <w:rPr>
          <w:rFonts w:ascii="Tahoma" w:hAnsi="Tahoma" w:cs="Tahoma"/>
          <w:b/>
          <w:lang w:val="en-US"/>
        </w:rPr>
        <w:t>preferr</w:t>
      </w:r>
      <w:r>
        <w:rPr>
          <w:rFonts w:ascii="Tahoma" w:hAnsi="Tahoma" w:cs="Tahoma"/>
          <w:b/>
          <w:lang w:val="en-US"/>
        </w:rPr>
        <w:t>ed</w:t>
      </w:r>
      <w:r w:rsidR="006B535B" w:rsidRPr="006B535B">
        <w:rPr>
          <w:rFonts w:ascii="Tahoma" w:hAnsi="Tahoma" w:cs="Tahoma"/>
          <w:b/>
          <w:lang w:val="en-US"/>
        </w:rPr>
        <w:t xml:space="preserve"> qualification</w:t>
      </w:r>
      <w:r w:rsidR="006B535B">
        <w:rPr>
          <w:rFonts w:ascii="Tahoma" w:hAnsi="Tahoma" w:cs="Tahoma"/>
          <w:b/>
          <w:lang w:val="en-US"/>
        </w:rPr>
        <w:t>/s</w:t>
      </w:r>
      <w:r w:rsidR="006B535B" w:rsidRPr="006B535B">
        <w:rPr>
          <w:rFonts w:ascii="Tahoma" w:hAnsi="Tahoma" w:cs="Tahoma"/>
          <w:b/>
          <w:lang w:val="en-US"/>
        </w:rPr>
        <w:t xml:space="preserve"> for the attribution of teaching contracts</w:t>
      </w:r>
      <w:r w:rsidR="006B535B">
        <w:rPr>
          <w:rFonts w:ascii="Tahoma" w:hAnsi="Tahoma" w:cs="Tahoma"/>
          <w:b/>
          <w:lang w:val="en-US"/>
        </w:rPr>
        <w:t xml:space="preserve"> </w:t>
      </w:r>
      <w:r w:rsidR="006B535B" w:rsidRPr="006B535B">
        <w:rPr>
          <w:rFonts w:ascii="Tahoma" w:hAnsi="Tahoma" w:cs="Tahoma"/>
          <w:b/>
          <w:lang w:val="en-GB"/>
        </w:rPr>
        <w:t xml:space="preserve">in case of an otherwise equal evaluation of the </w:t>
      </w:r>
      <w:r w:rsidR="006B535B">
        <w:rPr>
          <w:rFonts w:ascii="Tahoma" w:hAnsi="Tahoma" w:cs="Tahoma"/>
          <w:b/>
          <w:lang w:val="en-GB"/>
        </w:rPr>
        <w:t xml:space="preserve">candidates </w:t>
      </w:r>
      <w:r w:rsidR="006B535B" w:rsidRPr="00BE5A7C">
        <w:rPr>
          <w:rFonts w:ascii="Tahoma" w:hAnsi="Tahoma" w:cs="Tahoma"/>
          <w:lang w:val="en-GB"/>
        </w:rPr>
        <w:t>(see art. 5 to the advertisement)</w:t>
      </w:r>
      <w:r w:rsidR="00BE5A7C" w:rsidRPr="00BE5A7C">
        <w:rPr>
          <w:rFonts w:ascii="Tahoma" w:hAnsi="Tahoma" w:cs="Tahoma"/>
          <w:b/>
          <w:lang w:val="en-GB"/>
        </w:rPr>
        <w:t>:</w:t>
      </w:r>
    </w:p>
    <w:p w14:paraId="635F4D8D" w14:textId="77777777" w:rsidR="003A551F" w:rsidRPr="00226BA7" w:rsidRDefault="00522864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7328EB" w:rsidRPr="00226BA7">
        <w:rPr>
          <w:rFonts w:ascii="Tahoma" w:hAnsi="Tahoma" w:cs="Tahoma"/>
          <w:lang w:val="en-US"/>
        </w:rPr>
        <w:lastRenderedPageBreak/>
        <w:t>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14:paraId="5A974A78" w14:textId="77777777"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</w:t>
      </w:r>
      <w:proofErr w:type="spellStart"/>
      <w:r w:rsidRPr="00B017FF">
        <w:rPr>
          <w:rFonts w:ascii="Tahoma" w:hAnsi="Tahoma" w:cs="Tahoma"/>
          <w:lang w:val="en-GB"/>
        </w:rPr>
        <w:t>Habilitation</w:t>
      </w:r>
      <w:proofErr w:type="spellEnd"/>
      <w:r w:rsidRPr="00B017FF">
        <w:rPr>
          <w:rFonts w:ascii="Tahoma" w:hAnsi="Tahoma" w:cs="Tahoma"/>
          <w:lang w:val="en-GB"/>
        </w:rPr>
        <w:t xml:space="preserve">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14:paraId="12EF3CC4" w14:textId="77777777" w:rsidR="005F7148" w:rsidRPr="00B017FF" w:rsidRDefault="005F7148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14:paraId="7857953A" w14:textId="5E5F5076" w:rsidR="003A551F" w:rsidRPr="00B0110D" w:rsidRDefault="00B0110D" w:rsidP="00B011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  <w:highlight w:val="green"/>
        </w:rPr>
      </w:pPr>
      <w:r w:rsidRPr="00B0110D">
        <w:rPr>
          <w:rFonts w:ascii="Tahoma" w:hAnsi="Tahoma" w:cs="Tahoma"/>
          <w:b/>
          <w:bCs/>
          <w:highlight w:val="green"/>
        </w:rPr>
        <w:t>The following attachments are hereby submitted:</w:t>
      </w:r>
    </w:p>
    <w:p w14:paraId="099EB82E" w14:textId="77777777" w:rsidR="00B0110D" w:rsidRPr="009E42FF" w:rsidRDefault="00B0110D" w:rsidP="003A551F">
      <w:pPr>
        <w:widowControl w:val="0"/>
        <w:tabs>
          <w:tab w:val="left" w:pos="426"/>
        </w:tabs>
        <w:spacing w:before="60"/>
        <w:ind w:left="426"/>
        <w:jc w:val="both"/>
        <w:rPr>
          <w:rFonts w:ascii="Tahoma" w:hAnsi="Tahoma" w:cs="Tahoma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551F" w:rsidRPr="00B0110D" w14:paraId="01C882E4" w14:textId="77777777" w:rsidTr="00692C50">
        <w:tc>
          <w:tcPr>
            <w:tcW w:w="9072" w:type="dxa"/>
            <w:shd w:val="clear" w:color="auto" w:fill="auto"/>
          </w:tcPr>
          <w:p w14:paraId="668D6DC3" w14:textId="77777777" w:rsidR="00B0110D" w:rsidRDefault="00B0110D" w:rsidP="00B0110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Description of teaching concept and method</w:t>
            </w:r>
          </w:p>
          <w:p w14:paraId="78A23497" w14:textId="77777777" w:rsidR="008039D9" w:rsidRPr="009E42FF" w:rsidRDefault="008039D9" w:rsidP="00B0110D">
            <w:pPr>
              <w:widowControl w:val="0"/>
              <w:tabs>
                <w:tab w:val="left" w:pos="426"/>
              </w:tabs>
              <w:spacing w:before="60"/>
              <w:ind w:left="360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0110D" w:rsidRPr="00B0110D" w14:paraId="45200547" w14:textId="77777777" w:rsidTr="00692C50">
        <w:tc>
          <w:tcPr>
            <w:tcW w:w="9072" w:type="dxa"/>
            <w:shd w:val="clear" w:color="auto" w:fill="auto"/>
          </w:tcPr>
          <w:p w14:paraId="45F78958" w14:textId="77777777" w:rsidR="00B0110D" w:rsidRPr="008039D9" w:rsidRDefault="00B0110D" w:rsidP="00B0110D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14:paraId="13412473" w14:textId="77777777" w:rsidR="00B0110D" w:rsidRDefault="00B0110D" w:rsidP="00B0110D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73A1D" w:rsidRPr="00B0110D" w14:paraId="0F3B5D97" w14:textId="77777777" w:rsidTr="00692C50">
        <w:tc>
          <w:tcPr>
            <w:tcW w:w="9072" w:type="dxa"/>
            <w:shd w:val="clear" w:color="auto" w:fill="auto"/>
          </w:tcPr>
          <w:p w14:paraId="1DC44FF0" w14:textId="77777777" w:rsidR="00473A1D" w:rsidRPr="009E42FF" w:rsidRDefault="00473A1D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3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14:paraId="2B548FB8" w14:textId="77777777" w:rsidTr="00692C50">
        <w:tc>
          <w:tcPr>
            <w:tcW w:w="9072" w:type="dxa"/>
            <w:shd w:val="clear" w:color="auto" w:fill="auto"/>
          </w:tcPr>
          <w:p w14:paraId="7382348E" w14:textId="77777777" w:rsidR="00473A1D" w:rsidRDefault="000D2597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Other else…</w:t>
            </w:r>
          </w:p>
          <w:p w14:paraId="65272F75" w14:textId="77777777"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14:paraId="661A551E" w14:textId="77777777" w:rsidR="00093812" w:rsidRDefault="00093812" w:rsidP="00093812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14:paraId="1B40407C" w14:textId="77777777" w:rsidR="00093812" w:rsidRDefault="00093812" w:rsidP="00093812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14:paraId="0AF68DB2" w14:textId="77777777" w:rsidR="00093812" w:rsidRDefault="00093812" w:rsidP="00093812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2FA6A56E" w14:textId="77777777" w:rsidR="00093812" w:rsidRPr="009E42FF" w:rsidRDefault="00093812" w:rsidP="00093812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2725368B" w14:textId="77777777" w:rsidR="00093812" w:rsidRPr="000D2597" w:rsidRDefault="00093812" w:rsidP="00093812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and date </w:t>
      </w:r>
      <w:r w:rsidRPr="009E42FF">
        <w:rPr>
          <w:rFonts w:ascii="Tahoma" w:hAnsi="Tahoma" w:cs="Tahoma"/>
          <w:lang w:val="en-US"/>
        </w:rPr>
        <w:t>____________________</w:t>
      </w:r>
      <w:r w:rsidRPr="009E42FF">
        <w:rPr>
          <w:rFonts w:ascii="Tahoma" w:hAnsi="Tahoma" w:cs="Tahoma"/>
          <w:lang w:val="en-US"/>
        </w:rPr>
        <w:tab/>
      </w:r>
      <w:r w:rsidRPr="009E42FF">
        <w:rPr>
          <w:rFonts w:ascii="Tahoma" w:hAnsi="Tahoma" w:cs="Tahoma"/>
          <w:lang w:val="en-US"/>
        </w:rPr>
        <w:tab/>
        <w:t>Signature* ______________________________</w:t>
      </w:r>
    </w:p>
    <w:p w14:paraId="59AA3435" w14:textId="77777777" w:rsidR="009E42FF" w:rsidRPr="009E42FF" w:rsidRDefault="00093812" w:rsidP="00093812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14:paraId="71A1BA8E" w14:textId="77777777"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647EC99A" w14:textId="77777777"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14:paraId="6F090810" w14:textId="77777777"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bookmarkStart w:id="0" w:name="_GoBack"/>
      <w:bookmarkEnd w:id="0"/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87ADF" w14:textId="77777777" w:rsidR="00674A09" w:rsidRDefault="00674A09" w:rsidP="009E69A6">
      <w:r>
        <w:separator/>
      </w:r>
    </w:p>
  </w:endnote>
  <w:endnote w:type="continuationSeparator" w:id="0">
    <w:p w14:paraId="59FD69AF" w14:textId="77777777" w:rsidR="00674A09" w:rsidRDefault="00674A09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18B2" w14:textId="77777777"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BE5A7C" w:rsidRPr="00BE5A7C">
      <w:rPr>
        <w:rFonts w:ascii="Tahoma" w:hAnsi="Tahoma" w:cs="Tahoma"/>
        <w:noProof/>
        <w:sz w:val="18"/>
        <w:szCs w:val="18"/>
        <w:lang w:val="de-DE"/>
      </w:rPr>
      <w:t>5</w:t>
    </w:r>
    <w:r w:rsidRPr="004B6662">
      <w:rPr>
        <w:rFonts w:ascii="Tahoma" w:hAnsi="Tahoma" w:cs="Tahoma"/>
        <w:sz w:val="18"/>
        <w:szCs w:val="18"/>
      </w:rPr>
      <w:fldChar w:fldCharType="end"/>
    </w:r>
  </w:p>
  <w:p w14:paraId="34CB2B9F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0BADB" w14:textId="77777777" w:rsidR="00674A09" w:rsidRDefault="00674A09" w:rsidP="009E69A6">
      <w:r>
        <w:separator/>
      </w:r>
    </w:p>
  </w:footnote>
  <w:footnote w:type="continuationSeparator" w:id="0">
    <w:p w14:paraId="20992EEC" w14:textId="77777777" w:rsidR="00674A09" w:rsidRDefault="00674A09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51475" w14:textId="77777777" w:rsidR="009E69A6" w:rsidRPr="00AE7C0D" w:rsidRDefault="00BE5A7C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82E4918" wp14:editId="22B71BFA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0DC"/>
    <w:rsid w:val="0000246F"/>
    <w:rsid w:val="00003EEE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93812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107F1"/>
    <w:rsid w:val="00226BA7"/>
    <w:rsid w:val="0023221D"/>
    <w:rsid w:val="002403CA"/>
    <w:rsid w:val="002409CA"/>
    <w:rsid w:val="002524E0"/>
    <w:rsid w:val="00255B4A"/>
    <w:rsid w:val="00257123"/>
    <w:rsid w:val="00265746"/>
    <w:rsid w:val="00270A5B"/>
    <w:rsid w:val="00282A5E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37C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74A09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6482F"/>
    <w:rsid w:val="00776218"/>
    <w:rsid w:val="007812AE"/>
    <w:rsid w:val="00787E72"/>
    <w:rsid w:val="00791BDC"/>
    <w:rsid w:val="0079516C"/>
    <w:rsid w:val="007B2FF8"/>
    <w:rsid w:val="007B4929"/>
    <w:rsid w:val="007E65D0"/>
    <w:rsid w:val="007F03FC"/>
    <w:rsid w:val="007F30E2"/>
    <w:rsid w:val="007F6A63"/>
    <w:rsid w:val="008039D9"/>
    <w:rsid w:val="00815013"/>
    <w:rsid w:val="00826D23"/>
    <w:rsid w:val="0083681B"/>
    <w:rsid w:val="00842CF4"/>
    <w:rsid w:val="00854113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1E67"/>
    <w:rsid w:val="00902A1D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B0110D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94FEC"/>
    <w:rsid w:val="00BB30CA"/>
    <w:rsid w:val="00BB75DD"/>
    <w:rsid w:val="00BC0E36"/>
    <w:rsid w:val="00BC33DB"/>
    <w:rsid w:val="00BC7B7C"/>
    <w:rsid w:val="00BD7D1E"/>
    <w:rsid w:val="00BE0450"/>
    <w:rsid w:val="00BE5A7C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A7D43"/>
    <w:rsid w:val="00CB231E"/>
    <w:rsid w:val="00CC0A33"/>
    <w:rsid w:val="00CD5056"/>
    <w:rsid w:val="00CD5DFE"/>
    <w:rsid w:val="00CE550C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7DEC"/>
    <w:rsid w:val="00D41B45"/>
    <w:rsid w:val="00D41F12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62F4"/>
    <w:rsid w:val="00E45D27"/>
    <w:rsid w:val="00E46152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  <w14:docId w14:val="6982044A"/>
  <w15:chartTrackingRefBased/>
  <w15:docId w15:val="{9B6DB64A-825C-4446-9EE7-6A184D2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1EAF-73FA-4609-8DAA-E1EADF43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5979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3</cp:revision>
  <cp:lastPrinted>2015-03-24T13:55:00Z</cp:lastPrinted>
  <dcterms:created xsi:type="dcterms:W3CDTF">2019-04-01T14:38:00Z</dcterms:created>
  <dcterms:modified xsi:type="dcterms:W3CDTF">2020-03-31T14:57:00Z</dcterms:modified>
</cp:coreProperties>
</file>